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514"/>
        <w:gridCol w:w="1166"/>
        <w:gridCol w:w="1990"/>
        <w:gridCol w:w="4715"/>
        <w:gridCol w:w="1240"/>
        <w:gridCol w:w="1404"/>
        <w:gridCol w:w="1362"/>
        <w:gridCol w:w="1999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177BCD86" w14:textId="338A96B8" w:rsidR="00F6032B" w:rsidRDefault="00CE6AA5" w:rsidP="00F6032B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</w:p>
          <w:p w14:paraId="25A76323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9.T.T.1.b Analyze how plot structures, conflict, narrative devices, word choice, and other craft techniques impact an author’s purpose. </w:t>
            </w:r>
          </w:p>
          <w:p w14:paraId="21930F68" w14:textId="77777777" w:rsidR="00EA539A" w:rsidRPr="0008000A" w:rsidRDefault="00EA539A" w:rsidP="00EA539A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9.T.T.4.a Read, discuss, evaluate, and critique a variety of texts, considering poetic techniques used to present and design content and their associated implications on meaning and/or theme. </w:t>
            </w:r>
          </w:p>
          <w:p w14:paraId="21C2CC85" w14:textId="77777777" w:rsidR="00EA539A" w:rsidRPr="0008000A" w:rsidRDefault="00EA539A" w:rsidP="00EA539A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9.T.T.4.b Apply knowledge of various poetic techniques and conventions to create poetic text for an intended purpose. </w:t>
            </w:r>
          </w:p>
          <w:p w14:paraId="492CC596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9.P.CP.2.a Communicate clearly to present ideas, information, and texts. </w:t>
            </w:r>
          </w:p>
          <w:p w14:paraId="55A4D8F8" w14:textId="77777777" w:rsidR="00EA539A" w:rsidRPr="0008000A" w:rsidRDefault="00EA539A" w:rsidP="00EA53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9.T.SS.1.a Analyze the effectiveness of a text’s organizational structure to meet the needs and expectations of the target audience. </w:t>
            </w:r>
          </w:p>
          <w:p w14:paraId="302474E4" w14:textId="77777777" w:rsidR="00EA539A" w:rsidRPr="0008000A" w:rsidRDefault="00EA539A" w:rsidP="00EA53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9.T.SS.2.a Analyze how the use of figurative, connotative, and/or rhetorical language contributes to the development of meaning, tone, or mood in a wide variety of texts. </w:t>
            </w:r>
          </w:p>
          <w:p w14:paraId="10BFB5A0" w14:textId="01A51DA8" w:rsidR="00EA539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9.P.AC.1.b Identify, apply, and analyze important, interesting, or effective uses of language, explaining or evaluating how specific word choices affect the target audience and support the text’s purpose.</w:t>
            </w:r>
          </w:p>
          <w:p w14:paraId="5A55E994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</w:p>
          <w:p w14:paraId="4F885698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9.P.EICC.2.c Explain and learn concepts and processes by interpreting and constructing texts. </w:t>
            </w:r>
          </w:p>
          <w:p w14:paraId="3C6EDACA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9.T.T.1.b Analyze how plot structures, conflict, narrative devices, word choice, and other craft techniques impact an author’s purpose. </w:t>
            </w:r>
          </w:p>
          <w:p w14:paraId="03CC3B7F" w14:textId="77777777" w:rsidR="00EA539A" w:rsidRPr="0008000A" w:rsidRDefault="00EA539A" w:rsidP="00EA539A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9.T.T.4.a Read, discuss, evaluate, and critique a variety of texts, considering poetic techniques used to present and design content and their associated implications on meaning and/or theme. </w:t>
            </w:r>
          </w:p>
          <w:p w14:paraId="4D132EE2" w14:textId="77777777" w:rsidR="00EA539A" w:rsidRPr="0008000A" w:rsidRDefault="00EA539A" w:rsidP="00EA539A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9.T.T.4.b Apply knowledge of various poetic techniques and conventions to create poetic text for an intended purpose. </w:t>
            </w:r>
          </w:p>
          <w:p w14:paraId="73FA7355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9.P.EICC.2.d Interpret and construct texts to aid the analysis and evaluation of texts and ideas. </w:t>
            </w:r>
          </w:p>
          <w:p w14:paraId="6A277EE9" w14:textId="77777777" w:rsidR="00EA539A" w:rsidRPr="0008000A" w:rsidRDefault="00EA539A" w:rsidP="00EA53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9.T.SS.1.a Analyze the effectiveness of a text’s organizational structure to meet the needs and expectations of the target audience. </w:t>
            </w:r>
          </w:p>
          <w:p w14:paraId="083C9461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9.P.AC.1.a Identify, apply, and analyze the literary, expository, and opinion (grades K-5) or rhetorical (grades 6-12) elements in texts, explaining or evaluating how specific elements affect the target audience and support the text’s purpose. </w:t>
            </w:r>
          </w:p>
          <w:p w14:paraId="1714F7A7" w14:textId="77777777" w:rsidR="00EA539A" w:rsidRPr="0008000A" w:rsidRDefault="00EA539A" w:rsidP="00EA53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9.T.SS.2.a Analyze how the use of figurative, connotative, and/or rhetorical language contributes to the development of meaning, tone, or mood in a wide variety of texts. </w:t>
            </w:r>
          </w:p>
          <w:p w14:paraId="1A6D6DCE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9.T.T.3.c Apply argumentative techniques strategically to enhance writing and engage audiences. </w:t>
            </w:r>
          </w:p>
          <w:p w14:paraId="731A2AC9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9.P.AC.1.b Identify, apply, and analyze important, interesting, or effective uses of language, explaining or evaluating how specific word choices affect the target audience and support the text’s purpose. </w:t>
            </w:r>
          </w:p>
          <w:p w14:paraId="4DE84EA4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9.P.EICC.4.d Link ideas and information to the organization plan, highlighting ideas and information that are most relevant, useful, and impactful. </w:t>
            </w:r>
          </w:p>
          <w:p w14:paraId="641DB986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9.P.AC.2.a Integrate literary, expository, and opinion (grades K-5) or rhetorical (grades 6-12) elements to appeal to target audiences and achieve specific purposes. </w:t>
            </w:r>
          </w:p>
          <w:p w14:paraId="6363429D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9.T.SS.1.d Apply knowledge of text structure and organization to create coherent and cohesive texts with an introduction that guides the focus and captures the audience; purposefully organized and developed supporting facts, reasons, explanations, details, descriptions, and/or events; and a memorable conclusion. 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09683B" w:rsidRPr="002D02E5" w14:paraId="42B5CDC1" w14:textId="77777777" w:rsidTr="00EA539A">
        <w:trPr>
          <w:trHeight w:val="800"/>
        </w:trPr>
        <w:tc>
          <w:tcPr>
            <w:tcW w:w="135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484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2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33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lastRenderedPageBreak/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7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lastRenderedPageBreak/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81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09683B" w:rsidRPr="002D02E5" w14:paraId="1D88E8C9" w14:textId="77777777" w:rsidTr="00EA539A">
        <w:trPr>
          <w:trHeight w:val="1195"/>
        </w:trPr>
        <w:tc>
          <w:tcPr>
            <w:tcW w:w="135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48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2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3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7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81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9683B" w:rsidRPr="002D02E5" w14:paraId="74ECB0AA" w14:textId="77777777" w:rsidTr="006576FC">
        <w:trPr>
          <w:cantSplit/>
          <w:trHeight w:val="1222"/>
        </w:trPr>
        <w:tc>
          <w:tcPr>
            <w:tcW w:w="1350" w:type="dxa"/>
            <w:textDirection w:val="btLr"/>
            <w:vAlign w:val="center"/>
          </w:tcPr>
          <w:p w14:paraId="355D553C" w14:textId="06E82EDF" w:rsidR="00EA539A" w:rsidRPr="00C423AB" w:rsidRDefault="00EA539A" w:rsidP="00EA539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484" w:type="dxa"/>
            <w:shd w:val="clear" w:color="auto" w:fill="auto"/>
          </w:tcPr>
          <w:p w14:paraId="32369EFD" w14:textId="773E4BC2" w:rsidR="00EA539A" w:rsidRPr="006478A2" w:rsidRDefault="00EA539A" w:rsidP="00EA539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Pr="006478A2">
              <w:rPr>
                <w:rFonts w:cstheme="minorHAnsi"/>
                <w:bCs/>
                <w:sz w:val="18"/>
                <w:szCs w:val="18"/>
              </w:rPr>
              <w:t xml:space="preserve"> I am learning how to evaluate poetic techniques used in a poem to develop a theme.</w:t>
            </w:r>
          </w:p>
          <w:p w14:paraId="747E2B3F" w14:textId="77777777" w:rsidR="00EA539A" w:rsidRPr="006478A2" w:rsidRDefault="00EA539A" w:rsidP="00EA539A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74DF9D6" w14:textId="77777777" w:rsidR="00EA539A" w:rsidRPr="006478A2" w:rsidRDefault="00EA539A" w:rsidP="00EA539A">
            <w:pPr>
              <w:rPr>
                <w:rFonts w:cstheme="minorHAnsi"/>
                <w:bCs/>
                <w:sz w:val="18"/>
                <w:szCs w:val="18"/>
              </w:rPr>
            </w:pPr>
            <w:r w:rsidRPr="006478A2">
              <w:rPr>
                <w:rFonts w:cstheme="minorHAnsi"/>
                <w:bCs/>
                <w:sz w:val="18"/>
                <w:szCs w:val="18"/>
              </w:rPr>
              <w:t>I can identify a theme.</w:t>
            </w:r>
          </w:p>
          <w:p w14:paraId="75765A96" w14:textId="77777777" w:rsidR="00EA539A" w:rsidRPr="006478A2" w:rsidRDefault="00EA539A" w:rsidP="00EA539A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7590B19" w14:textId="587E1025" w:rsidR="00EA539A" w:rsidRPr="002D02E5" w:rsidRDefault="00EA539A" w:rsidP="00EA539A">
            <w:pPr>
              <w:rPr>
                <w:rFonts w:cstheme="minorHAnsi"/>
              </w:rPr>
            </w:pPr>
            <w:r w:rsidRPr="006478A2">
              <w:rPr>
                <w:rFonts w:cstheme="minorHAnsi"/>
                <w:bCs/>
                <w:sz w:val="18"/>
                <w:szCs w:val="18"/>
              </w:rPr>
              <w:t>I can evaluate what poetic techniques were used to develop the theme.</w:t>
            </w:r>
          </w:p>
        </w:tc>
        <w:tc>
          <w:tcPr>
            <w:tcW w:w="2168" w:type="dxa"/>
            <w:shd w:val="clear" w:color="auto" w:fill="auto"/>
          </w:tcPr>
          <w:p w14:paraId="6DE6DA74" w14:textId="77777777" w:rsidR="00EA539A" w:rsidRDefault="00EA539A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speaker explaining in lines 29-38?</w:t>
            </w:r>
          </w:p>
          <w:p w14:paraId="3DADBF5C" w14:textId="77777777" w:rsidR="00EA539A" w:rsidRDefault="00EA539A" w:rsidP="00EA53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He is explaining why the assignment is a problem.</w:t>
            </w:r>
          </w:p>
          <w:p w14:paraId="59D96BB3" w14:textId="77777777" w:rsidR="00EA539A" w:rsidRDefault="00EA539A" w:rsidP="00EA53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He is explaining how he and the instructor are connected.</w:t>
            </w:r>
          </w:p>
          <w:p w14:paraId="0919F09C" w14:textId="77777777" w:rsidR="00EA539A" w:rsidRDefault="00EA539A" w:rsidP="00EA53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He is explaining how different he is from the instructor.</w:t>
            </w:r>
          </w:p>
          <w:p w14:paraId="739FBD2B" w14:textId="7B41E03D" w:rsidR="00EA539A" w:rsidRPr="00EA539A" w:rsidRDefault="00EA539A" w:rsidP="00EA53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He is explaining why it is important </w:t>
            </w:r>
            <w:r w:rsidR="00407FE6">
              <w:rPr>
                <w:rFonts w:cstheme="minorHAnsi"/>
              </w:rPr>
              <w:t>to write a certain way.</w:t>
            </w:r>
          </w:p>
        </w:tc>
        <w:tc>
          <w:tcPr>
            <w:tcW w:w="2020" w:type="dxa"/>
            <w:shd w:val="clear" w:color="auto" w:fill="auto"/>
          </w:tcPr>
          <w:p w14:paraId="4D240664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lastRenderedPageBreak/>
              <w:t xml:space="preserve">A </w:t>
            </w:r>
            <w:r w:rsidRPr="006478A2">
              <w:rPr>
                <w:rFonts w:cstheme="minorHAnsi"/>
                <w:b/>
                <w:bCs/>
                <w:sz w:val="18"/>
                <w:szCs w:val="18"/>
              </w:rPr>
              <w:t>theme</w:t>
            </w:r>
            <w:r w:rsidRPr="006478A2">
              <w:rPr>
                <w:rFonts w:cstheme="minorHAnsi"/>
                <w:sz w:val="18"/>
                <w:szCs w:val="18"/>
              </w:rPr>
              <w:t xml:space="preserve"> is a message about life or human nature that an author wants to convey. A theme can be specific to a poem or story, or it can be a </w:t>
            </w:r>
            <w:r w:rsidRPr="006478A2">
              <w:rPr>
                <w:rFonts w:cstheme="minorHAnsi"/>
                <w:b/>
                <w:bCs/>
                <w:sz w:val="18"/>
                <w:szCs w:val="18"/>
              </w:rPr>
              <w:t>universal theme</w:t>
            </w:r>
            <w:r w:rsidRPr="006478A2">
              <w:rPr>
                <w:rFonts w:cstheme="minorHAnsi"/>
                <w:sz w:val="18"/>
                <w:szCs w:val="18"/>
              </w:rPr>
              <w:t xml:space="preserve">, such as “Jealousy can ultimately destroy love”. Writers rarely state a theme directly; instead, readers must make inferences, or logical guesses, about the themes expressed in a text. </w:t>
            </w:r>
          </w:p>
          <w:p w14:paraId="7A15FC72" w14:textId="77777777" w:rsidR="00EA539A" w:rsidRPr="006478A2" w:rsidRDefault="00EA539A" w:rsidP="00EA539A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A theme is different from the topic of a poem. A topic refers to general subjects that a poem is about—for example, nature. Theme refers to a message the author wants to convey about nature.</w:t>
            </w:r>
          </w:p>
          <w:p w14:paraId="3882A49D" w14:textId="77777777" w:rsidR="00EA539A" w:rsidRPr="006478A2" w:rsidRDefault="00EA539A" w:rsidP="00EA539A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Poets use their own experiences, as well as events in the outside world, to inspire their poetry and develop their themes.</w:t>
            </w:r>
          </w:p>
          <w:p w14:paraId="06F1F6FA" w14:textId="77777777" w:rsidR="00EA539A" w:rsidRPr="006478A2" w:rsidRDefault="00EA539A" w:rsidP="00EA539A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Understanding a poet’s background can help you determine the messages and insights the poet wants to share.</w:t>
            </w:r>
          </w:p>
          <w:p w14:paraId="0B9C836E" w14:textId="77777777" w:rsidR="00EA539A" w:rsidRPr="006478A2" w:rsidRDefault="00EA539A" w:rsidP="00EA539A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A poem may contain more than one theme. Analyzing the language, tone, and imagery will help you understand theme in a poem.</w:t>
            </w:r>
          </w:p>
          <w:p w14:paraId="3E0B8FD4" w14:textId="0E6AC5B1" w:rsidR="00EA539A" w:rsidRPr="00EA539A" w:rsidRDefault="00EA539A" w:rsidP="00EA539A">
            <w:pPr>
              <w:jc w:val="center"/>
              <w:rPr>
                <w:rFonts w:cstheme="minorHAnsi"/>
              </w:rPr>
            </w:pPr>
            <w:r w:rsidRPr="006478A2">
              <w:rPr>
                <w:rFonts w:cstheme="minorHAnsi"/>
                <w:sz w:val="18"/>
                <w:szCs w:val="18"/>
              </w:rPr>
              <w:t>Be alert for ideas or symbols that are repeated.</w:t>
            </w:r>
          </w:p>
        </w:tc>
        <w:tc>
          <w:tcPr>
            <w:tcW w:w="2033" w:type="dxa"/>
            <w:shd w:val="clear" w:color="auto" w:fill="000000" w:themeFill="text1"/>
          </w:tcPr>
          <w:p w14:paraId="5C99985F" w14:textId="2F72F622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828" w:type="dxa"/>
            <w:shd w:val="clear" w:color="auto" w:fill="auto"/>
          </w:tcPr>
          <w:p w14:paraId="48A7E22C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With a different partner from yesterday, reread “Theme for English B” by Langston Hughes.</w:t>
            </w:r>
          </w:p>
          <w:p w14:paraId="6B9C91F7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</w:p>
          <w:p w14:paraId="7098A4B8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Answer the following questions:</w:t>
            </w:r>
          </w:p>
          <w:p w14:paraId="2AF40794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-After re-reading lines 25-36, what lines would support the message about people in America?</w:t>
            </w:r>
          </w:p>
          <w:p w14:paraId="6ED37F6C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-What inference can you make about a universal message, or theme, expressed in lines 25-36?</w:t>
            </w:r>
          </w:p>
          <w:p w14:paraId="0B7764FC" w14:textId="42CC3717" w:rsidR="00EA539A" w:rsidRPr="002D02E5" w:rsidRDefault="00EA539A" w:rsidP="00EA539A">
            <w:pPr>
              <w:rPr>
                <w:rFonts w:cstheme="minorHAnsi"/>
              </w:rPr>
            </w:pPr>
            <w:r w:rsidRPr="006478A2">
              <w:rPr>
                <w:rFonts w:cstheme="minorHAnsi"/>
                <w:sz w:val="18"/>
                <w:szCs w:val="18"/>
              </w:rPr>
              <w:lastRenderedPageBreak/>
              <w:t>(-What repeated phrases in lines 30-41 help you infer the theme of the poem?)</w:t>
            </w:r>
          </w:p>
        </w:tc>
        <w:tc>
          <w:tcPr>
            <w:tcW w:w="1897" w:type="dxa"/>
            <w:shd w:val="clear" w:color="auto" w:fill="000000" w:themeFill="text1"/>
          </w:tcPr>
          <w:p w14:paraId="7E69BD4F" w14:textId="41E281F4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481" w:type="dxa"/>
            <w:shd w:val="clear" w:color="auto" w:fill="auto"/>
          </w:tcPr>
          <w:p w14:paraId="360459E0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 xml:space="preserve">Select </w:t>
            </w:r>
            <w:r w:rsidRPr="006478A2">
              <w:rPr>
                <w:rFonts w:cstheme="minorHAnsi"/>
                <w:b/>
                <w:bCs/>
                <w:sz w:val="18"/>
                <w:szCs w:val="18"/>
              </w:rPr>
              <w:t>two</w:t>
            </w:r>
            <w:r w:rsidRPr="006478A2">
              <w:rPr>
                <w:rFonts w:cstheme="minorHAnsi"/>
                <w:sz w:val="18"/>
                <w:szCs w:val="18"/>
              </w:rPr>
              <w:t xml:space="preserve"> sentences that best describe themes developed in this poem?</w:t>
            </w:r>
          </w:p>
          <w:p w14:paraId="5FF8BC3E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A </w:t>
            </w:r>
            <w:r w:rsidRPr="006478A2">
              <w:rPr>
                <w:rFonts w:cstheme="minorHAnsi"/>
                <w:sz w:val="18"/>
                <w:szCs w:val="18"/>
              </w:rPr>
              <w:t>It takes time and experience to truly understand who we are.</w:t>
            </w:r>
          </w:p>
          <w:p w14:paraId="645A7681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B </w:t>
            </w:r>
            <w:r w:rsidRPr="006478A2">
              <w:rPr>
                <w:rFonts w:cstheme="minorHAnsi"/>
                <w:sz w:val="18"/>
                <w:szCs w:val="18"/>
              </w:rPr>
              <w:t>There is only one version of any truth.</w:t>
            </w:r>
          </w:p>
          <w:p w14:paraId="7D8126D9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C </w:t>
            </w:r>
            <w:r w:rsidRPr="006478A2">
              <w:rPr>
                <w:rFonts w:cstheme="minorHAnsi"/>
                <w:sz w:val="18"/>
                <w:szCs w:val="18"/>
              </w:rPr>
              <w:t>Race has little to do with opportunity.</w:t>
            </w:r>
          </w:p>
          <w:p w14:paraId="5EBC59ED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D </w:t>
            </w:r>
            <w:r w:rsidRPr="006478A2">
              <w:rPr>
                <w:rFonts w:cstheme="minorHAnsi"/>
                <w:sz w:val="18"/>
                <w:szCs w:val="18"/>
              </w:rPr>
              <w:t>Being American is about having one joint identity.</w:t>
            </w:r>
          </w:p>
          <w:p w14:paraId="7AD2C61D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E </w:t>
            </w:r>
            <w:r w:rsidRPr="006478A2">
              <w:rPr>
                <w:rFonts w:cstheme="minorHAnsi"/>
                <w:sz w:val="18"/>
                <w:szCs w:val="18"/>
              </w:rPr>
              <w:t>We can all learn something from one another.</w:t>
            </w:r>
          </w:p>
          <w:p w14:paraId="39906E85" w14:textId="29A03892" w:rsidR="00EA539A" w:rsidRPr="002D02E5" w:rsidRDefault="00EA539A" w:rsidP="00EA539A">
            <w:pPr>
              <w:rPr>
                <w:rFonts w:cstheme="minorHAnsi"/>
              </w:rPr>
            </w:pPr>
          </w:p>
        </w:tc>
      </w:tr>
      <w:tr w:rsidR="0009683B" w:rsidRPr="002D02E5" w14:paraId="564B18BB" w14:textId="77777777" w:rsidTr="00434EC2">
        <w:trPr>
          <w:cantSplit/>
          <w:trHeight w:val="979"/>
        </w:trPr>
        <w:tc>
          <w:tcPr>
            <w:tcW w:w="1350" w:type="dxa"/>
            <w:textDirection w:val="btLr"/>
            <w:vAlign w:val="center"/>
          </w:tcPr>
          <w:p w14:paraId="37426D7C" w14:textId="1B4E7C81" w:rsidR="00EA539A" w:rsidRPr="00C423AB" w:rsidRDefault="00EA539A" w:rsidP="00EA539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484" w:type="dxa"/>
          </w:tcPr>
          <w:p w14:paraId="1BA8B695" w14:textId="77777777" w:rsidR="00EA539A" w:rsidRPr="00784A49" w:rsidRDefault="00784A49" w:rsidP="00EA539A">
            <w:pPr>
              <w:rPr>
                <w:rFonts w:cstheme="minorHAnsi"/>
                <w:sz w:val="18"/>
                <w:szCs w:val="18"/>
              </w:rPr>
            </w:pPr>
            <w:r w:rsidRPr="00784A49">
              <w:rPr>
                <w:rFonts w:cstheme="minorHAnsi"/>
                <w:sz w:val="18"/>
                <w:szCs w:val="18"/>
              </w:rPr>
              <w:t>I am learning how to analyze how the use of figurative language contributes to the development of meaning, and tone.</w:t>
            </w:r>
          </w:p>
          <w:p w14:paraId="3A4676C6" w14:textId="77777777" w:rsidR="00784A49" w:rsidRDefault="00784A49" w:rsidP="00EA539A">
            <w:pPr>
              <w:rPr>
                <w:rFonts w:cstheme="minorHAnsi"/>
                <w:sz w:val="18"/>
                <w:szCs w:val="18"/>
              </w:rPr>
            </w:pPr>
          </w:p>
          <w:p w14:paraId="1EB245DD" w14:textId="77777777" w:rsidR="00784A49" w:rsidRDefault="00784A49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identify an example of figurative language.</w:t>
            </w:r>
          </w:p>
          <w:p w14:paraId="7C19C95A" w14:textId="77777777" w:rsidR="00784A49" w:rsidRDefault="00784A49" w:rsidP="00EA539A">
            <w:pPr>
              <w:rPr>
                <w:rFonts w:cstheme="minorHAnsi"/>
                <w:sz w:val="18"/>
                <w:szCs w:val="18"/>
              </w:rPr>
            </w:pPr>
          </w:p>
          <w:p w14:paraId="7E0EF547" w14:textId="1B1E87C4" w:rsidR="00784A49" w:rsidRPr="0078038E" w:rsidRDefault="00784A49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explain how that figurative language contributes to the theme or the tone of the poem.</w:t>
            </w:r>
          </w:p>
        </w:tc>
        <w:tc>
          <w:tcPr>
            <w:tcW w:w="2168" w:type="dxa"/>
            <w:shd w:val="clear" w:color="auto" w:fill="auto"/>
          </w:tcPr>
          <w:p w14:paraId="4D8C62B5" w14:textId="77777777" w:rsidR="00EA539A" w:rsidRDefault="006576F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Below is a list of topics found in “Theme in English B”. Pick one and change it into a thesis statement. Remember, a thesis statement (or thesis) is what the speaker is telling us about that topic.</w:t>
            </w:r>
          </w:p>
          <w:p w14:paraId="1A69A2A1" w14:textId="26CEECC4" w:rsidR="006576FC" w:rsidRPr="002D02E5" w:rsidRDefault="006576F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Topic choices: truth, identity, communication</w:t>
            </w:r>
          </w:p>
        </w:tc>
        <w:tc>
          <w:tcPr>
            <w:tcW w:w="2020" w:type="dxa"/>
            <w:shd w:val="clear" w:color="auto" w:fill="auto"/>
          </w:tcPr>
          <w:p w14:paraId="42687D7F" w14:textId="77777777" w:rsidR="00EA539A" w:rsidRDefault="00434EC2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Figurative Language</w:t>
            </w:r>
          </w:p>
          <w:p w14:paraId="3954C3D3" w14:textId="77777777" w:rsidR="00434EC2" w:rsidRDefault="00434EC2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-personification</w:t>
            </w:r>
          </w:p>
          <w:p w14:paraId="1EE4AD17" w14:textId="0AE81503" w:rsidR="00434EC2" w:rsidRPr="002D02E5" w:rsidRDefault="00434EC2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-metaphor</w:t>
            </w:r>
          </w:p>
        </w:tc>
        <w:tc>
          <w:tcPr>
            <w:tcW w:w="2033" w:type="dxa"/>
            <w:shd w:val="clear" w:color="auto" w:fill="000000" w:themeFill="text1"/>
          </w:tcPr>
          <w:p w14:paraId="45D10E6B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828" w:type="dxa"/>
            <w:shd w:val="clear" w:color="auto" w:fill="000000" w:themeFill="text1"/>
          </w:tcPr>
          <w:p w14:paraId="0022E828" w14:textId="7C3560A7" w:rsidR="00EA539A" w:rsidRPr="00586B1C" w:rsidRDefault="00EA539A" w:rsidP="00EA53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7" w:type="dxa"/>
            <w:shd w:val="clear" w:color="auto" w:fill="FFFFFF" w:themeFill="background1"/>
          </w:tcPr>
          <w:p w14:paraId="42D79E4B" w14:textId="77777777" w:rsidR="006576FC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One Pager:</w:t>
            </w:r>
          </w:p>
          <w:p w14:paraId="77DA1566" w14:textId="77777777" w:rsidR="0042791C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-title and author</w:t>
            </w:r>
          </w:p>
          <w:p w14:paraId="3146D061" w14:textId="77777777" w:rsidR="0042791C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-theme</w:t>
            </w:r>
          </w:p>
          <w:p w14:paraId="41B3B9D2" w14:textId="77777777" w:rsidR="0042791C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-tone</w:t>
            </w:r>
          </w:p>
          <w:p w14:paraId="38E15B92" w14:textId="77777777" w:rsidR="0042791C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-example of figurative language from the poem</w:t>
            </w:r>
          </w:p>
          <w:p w14:paraId="5630EC5E" w14:textId="21836454" w:rsidR="0042791C" w:rsidRPr="002D02E5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-two pictures (represent the figurative language, theme, or tone)</w:t>
            </w:r>
          </w:p>
        </w:tc>
        <w:tc>
          <w:tcPr>
            <w:tcW w:w="1481" w:type="dxa"/>
          </w:tcPr>
          <w:p w14:paraId="20FE2EC5" w14:textId="77777777" w:rsidR="00EA539A" w:rsidRDefault="00784A49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 the title, the word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theme</w:t>
            </w:r>
            <w:r>
              <w:rPr>
                <w:rFonts w:cstheme="minorHAnsi"/>
                <w:sz w:val="18"/>
                <w:szCs w:val="18"/>
              </w:rPr>
              <w:t xml:space="preserve"> refers to-</w:t>
            </w:r>
          </w:p>
          <w:p w14:paraId="4B3E04AD" w14:textId="77777777" w:rsidR="00784A49" w:rsidRDefault="00784A49" w:rsidP="00784A4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course that is offered at the college</w:t>
            </w:r>
          </w:p>
          <w:p w14:paraId="10071BF3" w14:textId="77777777" w:rsidR="00784A49" w:rsidRDefault="00784A49" w:rsidP="00784A4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 important idea or message in the poem</w:t>
            </w:r>
          </w:p>
          <w:p w14:paraId="3EEBC12E" w14:textId="77777777" w:rsidR="00784A49" w:rsidRDefault="00784A49" w:rsidP="00784A4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 attitude the writer has toward the speaker</w:t>
            </w:r>
          </w:p>
          <w:p w14:paraId="2DE8C7F0" w14:textId="5CC5A815" w:rsidR="00784A49" w:rsidRPr="00784A49" w:rsidRDefault="00784A49" w:rsidP="00784A4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page the instructor asks the speaker to write.</w:t>
            </w:r>
          </w:p>
        </w:tc>
      </w:tr>
      <w:tr w:rsidR="0009683B" w:rsidRPr="002D02E5" w14:paraId="2A78BB25" w14:textId="77777777" w:rsidTr="00C52CED">
        <w:trPr>
          <w:cantSplit/>
          <w:trHeight w:val="1249"/>
        </w:trPr>
        <w:tc>
          <w:tcPr>
            <w:tcW w:w="1350" w:type="dxa"/>
            <w:textDirection w:val="btLr"/>
            <w:vAlign w:val="center"/>
          </w:tcPr>
          <w:p w14:paraId="1A008FE8" w14:textId="2D0B1C6F" w:rsidR="00EA539A" w:rsidRPr="00C423AB" w:rsidRDefault="00EA539A" w:rsidP="00EA539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484" w:type="dxa"/>
          </w:tcPr>
          <w:p w14:paraId="4BA88B9A" w14:textId="689F1DDC" w:rsidR="00EA539A" w:rsidRPr="002D02E5" w:rsidRDefault="00EA539A" w:rsidP="00EA539A">
            <w:pPr>
              <w:rPr>
                <w:rFonts w:cstheme="minorHAnsi"/>
              </w:rPr>
            </w:pPr>
            <w:r w:rsidRPr="002A4AA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The Vietnam Wall</w:t>
            </w:r>
          </w:p>
        </w:tc>
        <w:tc>
          <w:tcPr>
            <w:tcW w:w="2168" w:type="dxa"/>
          </w:tcPr>
          <w:p w14:paraId="3BCD59E6" w14:textId="77777777" w:rsidR="00EA539A" w:rsidRDefault="00DF5891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much do you know about the Vietnam Veterans Memorial?</w:t>
            </w:r>
          </w:p>
          <w:p w14:paraId="37F1D968" w14:textId="169554D6" w:rsidR="00DF5891" w:rsidRPr="00C22F42" w:rsidRDefault="00DF5891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List three things you think are true and three questions you have.</w:t>
            </w:r>
          </w:p>
        </w:tc>
        <w:tc>
          <w:tcPr>
            <w:tcW w:w="2020" w:type="dxa"/>
            <w:shd w:val="clear" w:color="auto" w:fill="auto"/>
          </w:tcPr>
          <w:p w14:paraId="5C6A00B5" w14:textId="77777777" w:rsidR="00EA539A" w:rsidRDefault="00DF5891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History and needed information for “The Vietnam Wall”</w:t>
            </w:r>
          </w:p>
          <w:p w14:paraId="1C006E23" w14:textId="2450A9D0" w:rsidR="001D1CF0" w:rsidRPr="002D02E5" w:rsidRDefault="001D1CF0" w:rsidP="00EA539A">
            <w:pPr>
              <w:rPr>
                <w:rFonts w:cstheme="minorHAnsi"/>
              </w:rPr>
            </w:pPr>
            <w:hyperlink r:id="rId13" w:history="1">
              <w:r w:rsidRPr="00031C85">
                <w:rPr>
                  <w:rStyle w:val="Hyperlink"/>
                  <w:rFonts w:cstheme="minorHAnsi"/>
                </w:rPr>
                <w:t>https://www.youtube.com/watch?v=361JXun9SW8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033" w:type="dxa"/>
            <w:shd w:val="clear" w:color="auto" w:fill="000000" w:themeFill="text1"/>
          </w:tcPr>
          <w:p w14:paraId="578DEA5D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828" w:type="dxa"/>
            <w:shd w:val="clear" w:color="auto" w:fill="000000" w:themeFill="text1"/>
          </w:tcPr>
          <w:p w14:paraId="7A64CDB8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897" w:type="dxa"/>
            <w:shd w:val="clear" w:color="auto" w:fill="000000" w:themeFill="text1"/>
          </w:tcPr>
          <w:p w14:paraId="0835072E" w14:textId="104C5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14:paraId="75612296" w14:textId="47068A99" w:rsidR="00EA539A" w:rsidRPr="000D7EEB" w:rsidRDefault="001D1CF0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Go back to your </w:t>
            </w:r>
            <w:proofErr w:type="gramStart"/>
            <w:r>
              <w:rPr>
                <w:rFonts w:cstheme="minorHAnsi"/>
                <w:sz w:val="18"/>
                <w:szCs w:val="18"/>
              </w:rPr>
              <w:t>warm up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and add anything knew you learned about the Vietnam War. Did any of your questions get answered? </w:t>
            </w:r>
          </w:p>
        </w:tc>
      </w:tr>
      <w:tr w:rsidR="0009683B" w:rsidRPr="002D02E5" w14:paraId="2FF05BFF" w14:textId="77777777" w:rsidTr="00C52CED">
        <w:trPr>
          <w:cantSplit/>
          <w:trHeight w:val="1069"/>
        </w:trPr>
        <w:tc>
          <w:tcPr>
            <w:tcW w:w="1350" w:type="dxa"/>
            <w:textDirection w:val="btLr"/>
            <w:vAlign w:val="center"/>
          </w:tcPr>
          <w:p w14:paraId="74B04E95" w14:textId="1E4E9150" w:rsidR="00EA539A" w:rsidRPr="00C423AB" w:rsidRDefault="00EA539A" w:rsidP="00EA539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484" w:type="dxa"/>
          </w:tcPr>
          <w:p w14:paraId="650E3723" w14:textId="098A9B64" w:rsidR="00C52CED" w:rsidRDefault="00C52CED" w:rsidP="00C52CED">
            <w:pPr>
              <w:rPr>
                <w:rFonts w:cstheme="minorHAnsi"/>
                <w:sz w:val="18"/>
                <w:szCs w:val="18"/>
              </w:rPr>
            </w:pPr>
            <w:r w:rsidRPr="00784A49">
              <w:rPr>
                <w:rFonts w:cstheme="minorHAnsi"/>
                <w:sz w:val="18"/>
                <w:szCs w:val="18"/>
              </w:rPr>
              <w:t xml:space="preserve">I am learning how to analyze how the use of figurative language contributes to the development of </w:t>
            </w:r>
            <w:r w:rsidR="003410E7">
              <w:rPr>
                <w:rFonts w:cstheme="minorHAnsi"/>
                <w:sz w:val="18"/>
                <w:szCs w:val="18"/>
              </w:rPr>
              <w:t>mood.</w:t>
            </w:r>
          </w:p>
          <w:p w14:paraId="0651C3B4" w14:textId="77777777" w:rsidR="003410E7" w:rsidRDefault="003410E7" w:rsidP="00C52CED">
            <w:pPr>
              <w:rPr>
                <w:rFonts w:cstheme="minorHAnsi"/>
                <w:sz w:val="18"/>
                <w:szCs w:val="18"/>
              </w:rPr>
            </w:pPr>
          </w:p>
          <w:p w14:paraId="2BF830F1" w14:textId="6DFF2A0C" w:rsidR="003410E7" w:rsidRDefault="003410E7" w:rsidP="00C52C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identify and analyze the author’s use of figurative language.</w:t>
            </w:r>
          </w:p>
          <w:p w14:paraId="4422FAF9" w14:textId="77777777" w:rsidR="003410E7" w:rsidRDefault="003410E7" w:rsidP="00C52CED">
            <w:pPr>
              <w:rPr>
                <w:rFonts w:cstheme="minorHAnsi"/>
                <w:sz w:val="18"/>
                <w:szCs w:val="18"/>
              </w:rPr>
            </w:pPr>
          </w:p>
          <w:p w14:paraId="491C842F" w14:textId="43F79D88" w:rsidR="003410E7" w:rsidRPr="00784A49" w:rsidRDefault="003410E7" w:rsidP="00C52C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identify the author’s intended mood based on his figurative language. </w:t>
            </w:r>
          </w:p>
          <w:p w14:paraId="27FEF938" w14:textId="3EC34A82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7F5502D3" w14:textId="77777777" w:rsidR="00EA539A" w:rsidRDefault="006F05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Many visitors to the Vietnam Veterans Memorial experience strong emotional reactions. Others are inspired to reflect on the war and its legacy. Natural wonders, such as the Grand Canyon or a stunning waterfall, can inspire the same responses. </w:t>
            </w:r>
          </w:p>
          <w:p w14:paraId="14FA21A8" w14:textId="75C20717" w:rsidR="006F050C" w:rsidRDefault="006F05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Describe (try figurative language) or draw (add a caption) an image of a human-made or natural object or place that moves you.</w:t>
            </w:r>
          </w:p>
          <w:p w14:paraId="61274EBE" w14:textId="5B5E9AD2" w:rsidR="006F050C" w:rsidRPr="006478A2" w:rsidRDefault="006F05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about that object or place contributes to your emotional response.</w:t>
            </w:r>
          </w:p>
        </w:tc>
        <w:tc>
          <w:tcPr>
            <w:tcW w:w="2020" w:type="dxa"/>
            <w:shd w:val="clear" w:color="auto" w:fill="000000" w:themeFill="text1"/>
          </w:tcPr>
          <w:p w14:paraId="7BAB9F2C" w14:textId="5350F6B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625DA1A7" w14:textId="77777777" w:rsidR="00EA539A" w:rsidRDefault="00C52CED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Read: The Vietnam Wall by Alberto Rios (pg. 154)</w:t>
            </w:r>
          </w:p>
          <w:p w14:paraId="2A7C8CF5" w14:textId="77777777" w:rsidR="00C52CED" w:rsidRDefault="00C52CED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Re-read lines 1-14</w:t>
            </w:r>
          </w:p>
          <w:p w14:paraId="02066648" w14:textId="36D09D33" w:rsidR="00C52CED" w:rsidRPr="006478A2" w:rsidRDefault="00C52CED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-The speaker says he likes the wall, but what do the metaphors suggest about how he really feels?</w:t>
            </w:r>
          </w:p>
        </w:tc>
        <w:tc>
          <w:tcPr>
            <w:tcW w:w="1828" w:type="dxa"/>
          </w:tcPr>
          <w:p w14:paraId="480105FE" w14:textId="77777777" w:rsidR="00EA539A" w:rsidRDefault="00DF5891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Jigsaw:</w:t>
            </w:r>
          </w:p>
          <w:p w14:paraId="2BAA61B2" w14:textId="77777777" w:rsidR="00DF5891" w:rsidRDefault="00DF5891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1-11, 12-29, 30-43</w:t>
            </w:r>
          </w:p>
          <w:p w14:paraId="4A8E7F0B" w14:textId="74947C1C" w:rsidR="00C52CED" w:rsidRPr="006478A2" w:rsidRDefault="00C52CED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Focus on the setting, what the speaker sees, and how he feels.</w:t>
            </w:r>
          </w:p>
        </w:tc>
        <w:tc>
          <w:tcPr>
            <w:tcW w:w="1897" w:type="dxa"/>
            <w:shd w:val="clear" w:color="auto" w:fill="000000" w:themeFill="text1"/>
          </w:tcPr>
          <w:p w14:paraId="57ACAD40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14:paraId="167F6272" w14:textId="5965545D" w:rsidR="00EA539A" w:rsidRPr="006478A2" w:rsidRDefault="00C52CED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the overall mood, or feeling, of the poem?</w:t>
            </w:r>
          </w:p>
        </w:tc>
      </w:tr>
      <w:tr w:rsidR="0009683B" w:rsidRPr="002D02E5" w14:paraId="4C1484AE" w14:textId="77777777" w:rsidTr="00D03F0C">
        <w:trPr>
          <w:cantSplit/>
          <w:trHeight w:val="1402"/>
        </w:trPr>
        <w:tc>
          <w:tcPr>
            <w:tcW w:w="1350" w:type="dxa"/>
            <w:textDirection w:val="btLr"/>
            <w:vAlign w:val="center"/>
          </w:tcPr>
          <w:p w14:paraId="6882D6BD" w14:textId="47296C60" w:rsidR="00EA539A" w:rsidRPr="00C423AB" w:rsidRDefault="00EA539A" w:rsidP="00EA539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484" w:type="dxa"/>
          </w:tcPr>
          <w:p w14:paraId="41D4E93D" w14:textId="77777777" w:rsidR="00EA539A" w:rsidRDefault="001F408F" w:rsidP="00EA539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am learning how to analyze and compare images to a poem.</w:t>
            </w:r>
          </w:p>
          <w:p w14:paraId="6C2A9177" w14:textId="77777777" w:rsidR="001F408F" w:rsidRDefault="001F408F" w:rsidP="00EA539A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64DEA7A" w14:textId="77777777" w:rsidR="001F408F" w:rsidRDefault="001F408F" w:rsidP="00EA539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can identify similarities between a poem and an image.</w:t>
            </w:r>
          </w:p>
          <w:p w14:paraId="16B8840D" w14:textId="77777777" w:rsidR="001F408F" w:rsidRDefault="001F408F" w:rsidP="00EA539A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E7511D5" w14:textId="610D5B67" w:rsidR="001F408F" w:rsidRPr="006478A2" w:rsidRDefault="001F408F" w:rsidP="00EA539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can make connections between an image and a poem and their mood.</w:t>
            </w:r>
          </w:p>
        </w:tc>
        <w:tc>
          <w:tcPr>
            <w:tcW w:w="2168" w:type="dxa"/>
          </w:tcPr>
          <w:p w14:paraId="27BACEFB" w14:textId="77777777" w:rsidR="00EA539A" w:rsidRDefault="00470D88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Which metaphor does the author use to describe the structure of the memorial?</w:t>
            </w:r>
          </w:p>
          <w:p w14:paraId="3296D98F" w14:textId="00761C61" w:rsidR="00470D88" w:rsidRDefault="00470D88" w:rsidP="00470D8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 appendectomy scar</w:t>
            </w:r>
          </w:p>
          <w:p w14:paraId="7D78348C" w14:textId="77777777" w:rsidR="00470D88" w:rsidRDefault="00470D88" w:rsidP="00470D8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The lines of names</w:t>
            </w:r>
          </w:p>
          <w:p w14:paraId="2E804562" w14:textId="77777777" w:rsidR="00470D88" w:rsidRDefault="00470D88" w:rsidP="00470D8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 alphabet</w:t>
            </w:r>
          </w:p>
          <w:p w14:paraId="6C3A1E46" w14:textId="5AEDBE85" w:rsidR="00470D88" w:rsidRPr="00470D88" w:rsidRDefault="00470D88" w:rsidP="00470D8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name Severiano Rios</w:t>
            </w:r>
          </w:p>
        </w:tc>
        <w:tc>
          <w:tcPr>
            <w:tcW w:w="2020" w:type="dxa"/>
          </w:tcPr>
          <w:p w14:paraId="2C92E31B" w14:textId="77777777" w:rsidR="00EA539A" w:rsidRDefault="0009683B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Maya Lin, Vietnam Veterans Memorial </w:t>
            </w:r>
          </w:p>
          <w:p w14:paraId="6F942CCD" w14:textId="77777777" w:rsidR="0009683B" w:rsidRDefault="0009683B" w:rsidP="00EA539A">
            <w:pPr>
              <w:rPr>
                <w:rFonts w:cstheme="minorHAnsi"/>
                <w:sz w:val="18"/>
                <w:szCs w:val="18"/>
              </w:rPr>
            </w:pPr>
            <w:hyperlink r:id="rId14" w:history="1">
              <w:r w:rsidRPr="00031C85">
                <w:rPr>
                  <w:rStyle w:val="Hyperlink"/>
                  <w:rFonts w:cstheme="minorHAnsi"/>
                  <w:sz w:val="18"/>
                  <w:szCs w:val="18"/>
                </w:rPr>
                <w:t>https://www.youtube.com/watch?v=wuxjTxxQUTs</w:t>
              </w:r>
            </w:hyperlink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A08CFBB" w14:textId="77777777" w:rsidR="0009683B" w:rsidRDefault="0009683B" w:rsidP="00EA539A">
            <w:pPr>
              <w:rPr>
                <w:rFonts w:cstheme="minorHAnsi"/>
                <w:sz w:val="18"/>
                <w:szCs w:val="18"/>
              </w:rPr>
            </w:pPr>
          </w:p>
          <w:p w14:paraId="66AB4C8C" w14:textId="4F34BF7E" w:rsidR="0009683B" w:rsidRDefault="0009683B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HMH video: Views of the Wall</w:t>
            </w:r>
            <w:r w:rsidR="00DD1493">
              <w:rPr>
                <w:rFonts w:cstheme="minorHAnsi"/>
                <w:sz w:val="18"/>
                <w:szCs w:val="18"/>
              </w:rPr>
              <w:t xml:space="preserve"> (if HMH works, otherwise I’ll look for more images)</w:t>
            </w:r>
          </w:p>
          <w:p w14:paraId="46D185AE" w14:textId="77777777" w:rsidR="0009683B" w:rsidRDefault="0009683B" w:rsidP="00EA539A">
            <w:pPr>
              <w:rPr>
                <w:rFonts w:cstheme="minorHAnsi"/>
                <w:sz w:val="18"/>
                <w:szCs w:val="18"/>
              </w:rPr>
            </w:pPr>
          </w:p>
          <w:p w14:paraId="0CA8540D" w14:textId="3C754439" w:rsidR="0009683B" w:rsidRPr="006478A2" w:rsidRDefault="00A44936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Use Ms. </w:t>
            </w:r>
            <w:r w:rsidR="0009683B">
              <w:rPr>
                <w:rFonts w:cstheme="minorHAnsi"/>
                <w:sz w:val="18"/>
                <w:szCs w:val="18"/>
              </w:rPr>
              <w:t>Dunn’s personal pics of the memorial</w:t>
            </w:r>
          </w:p>
        </w:tc>
        <w:tc>
          <w:tcPr>
            <w:tcW w:w="2033" w:type="dxa"/>
            <w:shd w:val="clear" w:color="auto" w:fill="000000" w:themeFill="text1"/>
          </w:tcPr>
          <w:p w14:paraId="30AD2A80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14:paraId="103F002E" w14:textId="77777777" w:rsidR="00EA539A" w:rsidRDefault="00D03F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Question 7 (pg.160)</w:t>
            </w:r>
          </w:p>
          <w:p w14:paraId="2FABBB33" w14:textId="77777777" w:rsidR="00D03F0C" w:rsidRDefault="00D03F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are the similarities and differences between presenting </w:t>
            </w:r>
            <w:r>
              <w:rPr>
                <w:rFonts w:cstheme="minorHAnsi"/>
                <w:sz w:val="18"/>
                <w:szCs w:val="18"/>
              </w:rPr>
              <w:lastRenderedPageBreak/>
              <w:t>ideas in a photograph versus a poem? What does each emphasize or leave out?</w:t>
            </w:r>
          </w:p>
          <w:p w14:paraId="7E4437AE" w14:textId="14BE65EB" w:rsidR="00D03F0C" w:rsidRPr="006478A2" w:rsidRDefault="00D03F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(Graphic Organizer/chart on </w:t>
            </w:r>
            <w:r w:rsidR="005F5BC9">
              <w:rPr>
                <w:rFonts w:cstheme="minorHAnsi"/>
                <w:sz w:val="18"/>
                <w:szCs w:val="18"/>
              </w:rPr>
              <w:t>page</w:t>
            </w:r>
            <w:r>
              <w:rPr>
                <w:rFonts w:cstheme="minorHAnsi"/>
                <w:sz w:val="18"/>
                <w:szCs w:val="18"/>
              </w:rPr>
              <w:t xml:space="preserve"> 160)</w:t>
            </w:r>
          </w:p>
        </w:tc>
        <w:tc>
          <w:tcPr>
            <w:tcW w:w="1897" w:type="dxa"/>
            <w:shd w:val="clear" w:color="auto" w:fill="000000" w:themeFill="text1"/>
          </w:tcPr>
          <w:p w14:paraId="1A18FD7B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14:paraId="6156B1FE" w14:textId="27F1CB82" w:rsidR="0009683B" w:rsidRDefault="0009683B" w:rsidP="00EA539A">
            <w:pPr>
              <w:rPr>
                <w:noProof/>
              </w:rPr>
            </w:pPr>
            <w:r>
              <w:rPr>
                <w:noProof/>
              </w:rPr>
              <w:t>Show: Reflections by Lee Teter</w:t>
            </w:r>
          </w:p>
          <w:p w14:paraId="6F58364C" w14:textId="708F4899" w:rsidR="00D03F0C" w:rsidRDefault="00D03F0C" w:rsidP="00EA539A">
            <w:pPr>
              <w:rPr>
                <w:noProof/>
              </w:rPr>
            </w:pPr>
            <w:r>
              <w:rPr>
                <w:noProof/>
              </w:rPr>
              <w:t>Look back at the poem, what line would match up with this image?</w:t>
            </w:r>
          </w:p>
          <w:p w14:paraId="4BC1277B" w14:textId="67F94847" w:rsidR="00EA539A" w:rsidRPr="006478A2" w:rsidRDefault="0009683B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63B980F" wp14:editId="49F1C1BD">
                  <wp:extent cx="1162457" cy="955589"/>
                  <wp:effectExtent l="0" t="0" r="0" b="0"/>
                  <wp:docPr id="1860655954" name="Picture 1" descr="Reflections by Lee Teter - Art Print Military Vietnam War Veterans Memorial  Wall - (Overall Size: 16x20) (Image Size: 12x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flections by Lee Teter - Art Print Military Vietnam War Veterans Memorial  Wall - (Overall Size: 16x20) (Image Size: 12x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03" cy="96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48721" w14:textId="77777777" w:rsidR="00E36580" w:rsidRDefault="00E36580" w:rsidP="00B8594D">
      <w:pPr>
        <w:spacing w:after="0" w:line="240" w:lineRule="auto"/>
      </w:pPr>
      <w:r>
        <w:separator/>
      </w:r>
    </w:p>
  </w:endnote>
  <w:endnote w:type="continuationSeparator" w:id="0">
    <w:p w14:paraId="5B5378D7" w14:textId="77777777" w:rsidR="00E36580" w:rsidRDefault="00E3658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1147" w14:textId="77777777" w:rsidR="00685B6A" w:rsidRDefault="00685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107A3" w14:textId="77777777" w:rsidR="00685B6A" w:rsidRDefault="00685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63D2" w14:textId="77777777" w:rsidR="00E36580" w:rsidRDefault="00E36580" w:rsidP="00B8594D">
      <w:pPr>
        <w:spacing w:after="0" w:line="240" w:lineRule="auto"/>
      </w:pPr>
      <w:r>
        <w:separator/>
      </w:r>
    </w:p>
  </w:footnote>
  <w:footnote w:type="continuationSeparator" w:id="0">
    <w:p w14:paraId="3091A4E9" w14:textId="77777777" w:rsidR="00E36580" w:rsidRDefault="00E3658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C517D" w14:textId="77777777" w:rsidR="00685B6A" w:rsidRDefault="00685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4C312744" w14:textId="7AF21DB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85B6A">
      <w:rPr>
        <w:b/>
        <w:bCs/>
        <w:sz w:val="24"/>
        <w:szCs w:val="28"/>
      </w:rPr>
      <w:t>Chatma</w:t>
    </w:r>
    <w:r w:rsidR="00E00C12">
      <w:rPr>
        <w:b/>
        <w:bCs/>
        <w:sz w:val="24"/>
        <w:szCs w:val="28"/>
      </w:rPr>
      <w:t>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00C12">
      <w:rPr>
        <w:b/>
        <w:bCs/>
        <w:sz w:val="24"/>
        <w:szCs w:val="28"/>
      </w:rPr>
      <w:t>Literature and Composition 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316532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00C12">
      <w:rPr>
        <w:b/>
        <w:bCs/>
        <w:sz w:val="24"/>
        <w:szCs w:val="28"/>
      </w:rPr>
      <w:t xml:space="preserve">August </w:t>
    </w:r>
    <w:r w:rsidR="00C22F42">
      <w:rPr>
        <w:b/>
        <w:bCs/>
        <w:sz w:val="24"/>
        <w:szCs w:val="28"/>
      </w:rPr>
      <w:t>11-15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8057" w14:textId="77777777" w:rsidR="00685B6A" w:rsidRDefault="00685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A3407"/>
    <w:multiLevelType w:val="hybridMultilevel"/>
    <w:tmpl w:val="1BBEB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02718"/>
    <w:multiLevelType w:val="hybridMultilevel"/>
    <w:tmpl w:val="B3EAC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87F14"/>
    <w:multiLevelType w:val="hybridMultilevel"/>
    <w:tmpl w:val="FEAEE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7"/>
  </w:num>
  <w:num w:numId="2" w16cid:durableId="999115813">
    <w:abstractNumId w:val="1"/>
  </w:num>
  <w:num w:numId="3" w16cid:durableId="1591238643">
    <w:abstractNumId w:val="5"/>
  </w:num>
  <w:num w:numId="4" w16cid:durableId="470824578">
    <w:abstractNumId w:val="6"/>
  </w:num>
  <w:num w:numId="5" w16cid:durableId="311644176">
    <w:abstractNumId w:val="0"/>
  </w:num>
  <w:num w:numId="6" w16cid:durableId="1750808976">
    <w:abstractNumId w:val="2"/>
  </w:num>
  <w:num w:numId="7" w16cid:durableId="1361394344">
    <w:abstractNumId w:val="4"/>
  </w:num>
  <w:num w:numId="8" w16cid:durableId="20401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34EA"/>
    <w:rsid w:val="00070D56"/>
    <w:rsid w:val="0009683B"/>
    <w:rsid w:val="000C1837"/>
    <w:rsid w:val="000C661B"/>
    <w:rsid w:val="000D3AE7"/>
    <w:rsid w:val="000D6137"/>
    <w:rsid w:val="000D7EEB"/>
    <w:rsid w:val="001060A9"/>
    <w:rsid w:val="00134848"/>
    <w:rsid w:val="001548AA"/>
    <w:rsid w:val="0019253E"/>
    <w:rsid w:val="001D1CF0"/>
    <w:rsid w:val="001D4D0B"/>
    <w:rsid w:val="001E560D"/>
    <w:rsid w:val="001F408F"/>
    <w:rsid w:val="002069BA"/>
    <w:rsid w:val="002A4AAA"/>
    <w:rsid w:val="002C4A96"/>
    <w:rsid w:val="002D02E5"/>
    <w:rsid w:val="00307475"/>
    <w:rsid w:val="00316532"/>
    <w:rsid w:val="003407A9"/>
    <w:rsid w:val="003410E7"/>
    <w:rsid w:val="00366E2C"/>
    <w:rsid w:val="00375E37"/>
    <w:rsid w:val="0038575B"/>
    <w:rsid w:val="003A39D1"/>
    <w:rsid w:val="00407FE6"/>
    <w:rsid w:val="0042791C"/>
    <w:rsid w:val="00434EC2"/>
    <w:rsid w:val="004601CB"/>
    <w:rsid w:val="00470D88"/>
    <w:rsid w:val="004E14F1"/>
    <w:rsid w:val="00586B1C"/>
    <w:rsid w:val="005F5BC9"/>
    <w:rsid w:val="006478A2"/>
    <w:rsid w:val="006576FC"/>
    <w:rsid w:val="00685B6A"/>
    <w:rsid w:val="006F050C"/>
    <w:rsid w:val="00730B2D"/>
    <w:rsid w:val="0078038E"/>
    <w:rsid w:val="00784A49"/>
    <w:rsid w:val="00786A83"/>
    <w:rsid w:val="007A682B"/>
    <w:rsid w:val="007B5534"/>
    <w:rsid w:val="00811322"/>
    <w:rsid w:val="00872678"/>
    <w:rsid w:val="0093785C"/>
    <w:rsid w:val="00A21D4D"/>
    <w:rsid w:val="00A44936"/>
    <w:rsid w:val="00A54B17"/>
    <w:rsid w:val="00A700BC"/>
    <w:rsid w:val="00AA253A"/>
    <w:rsid w:val="00AB7A3A"/>
    <w:rsid w:val="00AC70E0"/>
    <w:rsid w:val="00B35692"/>
    <w:rsid w:val="00B41B19"/>
    <w:rsid w:val="00B8594D"/>
    <w:rsid w:val="00BC524A"/>
    <w:rsid w:val="00C22F42"/>
    <w:rsid w:val="00C423AB"/>
    <w:rsid w:val="00C52CED"/>
    <w:rsid w:val="00C95F6F"/>
    <w:rsid w:val="00CB3D54"/>
    <w:rsid w:val="00CE6AA5"/>
    <w:rsid w:val="00D00D15"/>
    <w:rsid w:val="00D03F0C"/>
    <w:rsid w:val="00D32EF4"/>
    <w:rsid w:val="00DD1493"/>
    <w:rsid w:val="00DF1BE7"/>
    <w:rsid w:val="00DF5891"/>
    <w:rsid w:val="00E00C12"/>
    <w:rsid w:val="00E02E7F"/>
    <w:rsid w:val="00E27B6E"/>
    <w:rsid w:val="00E36580"/>
    <w:rsid w:val="00E6372B"/>
    <w:rsid w:val="00E712C6"/>
    <w:rsid w:val="00E932EC"/>
    <w:rsid w:val="00EA0588"/>
    <w:rsid w:val="00EA539A"/>
    <w:rsid w:val="00F6032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68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361JXun9SW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wuxjTxxQU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Chatman, Jamal</cp:lastModifiedBy>
  <cp:revision>2</cp:revision>
  <dcterms:created xsi:type="dcterms:W3CDTF">2025-08-11T00:31:00Z</dcterms:created>
  <dcterms:modified xsi:type="dcterms:W3CDTF">2025-08-11T00:31:00Z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